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28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08815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YUNI KARTIKA SARI,AMd.Kep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Anggota Tim Manajer Pelayanan Pasien (MPP) Irna III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02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SOSIALISASI IMPLEMENTASI KERJASAMA ANTARA RSSA DAN DINAS KEPENDUDUKAN DAN CATATAN SIPIL KOTA MALANG TENTANG DATA KEPENDUDUKAN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Pelay.Medik dan Keperawatan, - PLT Ka.Bidang Keperawatan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Angger Sulistya W. (08563567835)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